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6"/>
        <w:gridCol w:w="5867"/>
        <w:gridCol w:w="6752"/>
        <w:gridCol w:w="847"/>
      </w:tblGrid>
      <w:tr w:rsidR="00F9509D" w14:paraId="0FCFE2C1" w14:textId="77777777" w:rsidTr="0066783E">
        <w:trPr>
          <w:trHeight w:val="285"/>
        </w:trPr>
        <w:tc>
          <w:tcPr>
            <w:tcW w:w="14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66783E">
        <w:trPr>
          <w:trHeight w:val="285"/>
        </w:trPr>
        <w:tc>
          <w:tcPr>
            <w:tcW w:w="6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66783E">
        <w:trPr>
          <w:trHeight w:val="285"/>
        </w:trPr>
        <w:tc>
          <w:tcPr>
            <w:tcW w:w="6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66783E">
        <w:trPr>
          <w:trHeight w:val="270"/>
        </w:trPr>
        <w:tc>
          <w:tcPr>
            <w:tcW w:w="6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08A3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E16E23">
              <w:rPr>
                <w:b/>
                <w:sz w:val="24"/>
                <w:szCs w:val="24"/>
              </w:rPr>
              <w:t>40</w:t>
            </w:r>
            <w:r w:rsidR="00E11007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7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520AD4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7209D">
              <w:rPr>
                <w:b/>
                <w:sz w:val="24"/>
                <w:szCs w:val="24"/>
              </w:rPr>
              <w:t>15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4C354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27209D">
              <w:rPr>
                <w:b/>
                <w:sz w:val="24"/>
                <w:szCs w:val="24"/>
              </w:rPr>
              <w:t>19</w:t>
            </w:r>
            <w:r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/202</w:t>
            </w:r>
            <w:r w:rsidR="00E16E23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66783E">
        <w:trPr>
          <w:trHeight w:val="3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0361601B" w:rsidR="006515D2" w:rsidRDefault="00F9509D" w:rsidP="006515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66783E">
        <w:trPr>
          <w:trHeight w:val="112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2B4E5DE" w:rsidR="00F9509D" w:rsidRDefault="0027209D" w:rsidP="006515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CE5" w14:textId="50FACB5A" w:rsidR="00983D83" w:rsidRDefault="00983D83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Planejamento </w:t>
            </w:r>
            <w:r w:rsidR="00650E40">
              <w:rPr>
                <w:rFonts w:ascii="Arial" w:hAnsi="Arial" w:cs="Arial"/>
                <w:sz w:val="22"/>
                <w:szCs w:val="22"/>
              </w:rPr>
              <w:t>dos conteúdos</w:t>
            </w:r>
            <w:r>
              <w:rPr>
                <w:rFonts w:ascii="Arial" w:hAnsi="Arial" w:cs="Arial"/>
                <w:sz w:val="22"/>
                <w:szCs w:val="22"/>
              </w:rPr>
              <w:t xml:space="preserve"> da semana.</w:t>
            </w:r>
          </w:p>
          <w:p w14:paraId="6F73EC58" w14:textId="0CC1C2D2" w:rsidR="00983D83" w:rsidRDefault="00983D83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Auxilio para professora Juliana na execução do vídeo’ ’pinte o esporte que você mais gosta’’. </w:t>
            </w:r>
          </w:p>
          <w:p w14:paraId="43224FFD" w14:textId="15EB3ADE" w:rsidR="0066783E" w:rsidRDefault="0066783E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783E">
              <w:rPr>
                <w:rFonts w:ascii="Arial" w:hAnsi="Arial" w:cs="Arial"/>
                <w:sz w:val="22"/>
                <w:szCs w:val="22"/>
              </w:rPr>
              <w:t>Pesquisa e estudo animais aquáticos.</w:t>
            </w:r>
          </w:p>
          <w:p w14:paraId="6BD117A8" w14:textId="07402752" w:rsidR="00D16D5F" w:rsidRDefault="00D16D5F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</w:t>
            </w:r>
            <w:r w:rsidR="007049D2">
              <w:rPr>
                <w:rFonts w:ascii="Arial" w:hAnsi="Arial" w:cs="Arial"/>
                <w:sz w:val="22"/>
                <w:szCs w:val="22"/>
              </w:rPr>
              <w:t xml:space="preserve">um </w:t>
            </w:r>
            <w:r>
              <w:rPr>
                <w:rFonts w:ascii="Arial" w:hAnsi="Arial" w:cs="Arial"/>
                <w:sz w:val="22"/>
                <w:szCs w:val="22"/>
              </w:rPr>
              <w:t>roteiro</w:t>
            </w:r>
            <w:r w:rsidR="007049D2">
              <w:rPr>
                <w:rFonts w:ascii="Arial" w:hAnsi="Arial" w:cs="Arial"/>
                <w:sz w:val="22"/>
                <w:szCs w:val="22"/>
              </w:rPr>
              <w:t xml:space="preserve">, de forma sucinta com uma linguagem clara, para que os alunos possam aprender quais são </w:t>
            </w:r>
            <w:r w:rsidR="00FC4D30">
              <w:rPr>
                <w:rFonts w:ascii="Arial" w:hAnsi="Arial" w:cs="Arial"/>
                <w:sz w:val="22"/>
                <w:szCs w:val="22"/>
              </w:rPr>
              <w:t>os</w:t>
            </w:r>
            <w:r w:rsidR="007049D2">
              <w:rPr>
                <w:rFonts w:ascii="Arial" w:hAnsi="Arial" w:cs="Arial"/>
                <w:sz w:val="22"/>
                <w:szCs w:val="22"/>
              </w:rPr>
              <w:t xml:space="preserve"> animais aquáticos</w:t>
            </w:r>
            <w:r w:rsidR="0009461A">
              <w:rPr>
                <w:rFonts w:ascii="Arial" w:hAnsi="Arial" w:cs="Arial"/>
                <w:sz w:val="22"/>
                <w:szCs w:val="22"/>
              </w:rPr>
              <w:t>, que aparem na apostila.</w:t>
            </w:r>
          </w:p>
          <w:p w14:paraId="75BB4958" w14:textId="31F6B148" w:rsidR="00636AEE" w:rsidRPr="00636AEE" w:rsidRDefault="00636AEE" w:rsidP="00AB1B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6AEE">
              <w:rPr>
                <w:rFonts w:ascii="Arial" w:hAnsi="Arial" w:cs="Arial"/>
                <w:sz w:val="22"/>
                <w:szCs w:val="22"/>
              </w:rPr>
              <w:t xml:space="preserve">Interação </w:t>
            </w:r>
            <w:r>
              <w:rPr>
                <w:rFonts w:ascii="Arial" w:hAnsi="Arial" w:cs="Arial"/>
                <w:sz w:val="22"/>
                <w:szCs w:val="22"/>
              </w:rPr>
              <w:t xml:space="preserve">no grupo WhatsApp e acompanhamento das visualizações.  </w:t>
            </w:r>
          </w:p>
          <w:p w14:paraId="5F7EC6C7" w14:textId="11B76D69" w:rsidR="0066783E" w:rsidRPr="0066783E" w:rsidRDefault="0066783E" w:rsidP="0066783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66783E">
              <w:rPr>
                <w:rFonts w:ascii="Arial" w:hAnsi="Arial" w:cs="Arial"/>
                <w:sz w:val="22"/>
                <w:szCs w:val="22"/>
              </w:rPr>
              <w:t>Site pesquisado:</w:t>
            </w:r>
          </w:p>
          <w:p w14:paraId="128C5CED" w14:textId="37F64AB5" w:rsidR="00644B4C" w:rsidRPr="0066783E" w:rsidRDefault="00362AD4" w:rsidP="0066783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7" w:anchor=":~:text=Entre%20os%20animais%20aqu%C3%A1ticos%20que,e%20se%20reproduzir%20na%20%C3%A1gua" w:history="1">
              <w:r w:rsidR="00D16D5F" w:rsidRPr="00E3399E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https://pt.wikipedia.org/wiki/Animal_aqu%C3%A1tico#:~:text=Entre%20os%20animais%20aqu%C3%A1ticos%20que,e%20se%20reproduzir%20na%20%C3%A1gua</w:t>
              </w:r>
            </w:hyperlink>
            <w:r w:rsidR="00644B4C" w:rsidRPr="0066783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. </w:t>
            </w:r>
            <w:r w:rsidR="0066783E" w:rsidRPr="0066783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Acesso em 15/03/2021</w:t>
            </w:r>
          </w:p>
          <w:p w14:paraId="6187B9B5" w14:textId="77777777" w:rsidR="00496F8E" w:rsidRPr="00496F8E" w:rsidRDefault="00496F8E" w:rsidP="00AB1B1D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Animal aquático</w:t>
            </w:r>
          </w:p>
          <w:p w14:paraId="5123A39B" w14:textId="4D1C0FEC" w:rsidR="00496F8E" w:rsidRPr="00496F8E" w:rsidRDefault="00496F8E" w:rsidP="00AB1B1D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</w:pPr>
            <w:r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Um animal aquático (ou animal marinho, referido assim quando relacionado ao </w:t>
            </w:r>
            <w:hyperlink r:id="rId8" w:tooltip="Mar" w:history="1">
              <w:r w:rsidRPr="0066783E">
                <w:rPr>
                  <w:rFonts w:ascii="Arial" w:hAnsi="Arial" w:cs="Arial"/>
                  <w:b/>
                  <w:bCs/>
                  <w:sz w:val="22"/>
                  <w:szCs w:val="22"/>
                </w:rPr>
                <w:t>mar</w:t>
              </w:r>
            </w:hyperlink>
            <w:r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) é um </w:t>
            </w:r>
            <w:hyperlink r:id="rId9" w:tooltip="Animal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animal</w:t>
              </w:r>
            </w:hyperlink>
            <w:r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 que vive na água. A maioria dos </w:t>
            </w:r>
            <w:hyperlink r:id="rId10" w:tooltip="Peixe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peixes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11" w:tooltip="Crustáceo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crustáceos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12" w:tooltip="Celenterado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celenterados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 e </w:t>
            </w:r>
            <w:hyperlink r:id="rId13" w:tooltip="Esponja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esponjas</w:t>
              </w:r>
            </w:hyperlink>
            <w:r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, são animais aquáticos.</w:t>
            </w:r>
          </w:p>
          <w:p w14:paraId="0F631844" w14:textId="2D57452B" w:rsidR="00496F8E" w:rsidRDefault="00644B4C" w:rsidP="00AB1B1D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A vida aquática é muito rica e diversificada. Os animais aquáticos não se resumem apenas aos peixes. Podemos encontrar uma grande variedade de </w:t>
            </w:r>
            <w:hyperlink r:id="rId14" w:tooltip="Insetos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insetos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15" w:tooltip="Moluscos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moluscos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16" w:tooltip="Anfíbios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anfíbios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17" w:tooltip="Répteis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répteis</w:t>
              </w:r>
            </w:hyperlink>
            <w:r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 xml:space="preserve"> e muitos outros tipos de animais vivendo em ambientes </w:t>
            </w:r>
            <w:r w:rsidR="00496F8E" w:rsidRPr="00496F8E">
              <w:rPr>
                <w:rFonts w:ascii="Arial" w:hAnsi="Arial" w:cs="Arial"/>
                <w:color w:val="202122"/>
                <w:sz w:val="22"/>
                <w:szCs w:val="22"/>
                <w:shd w:val="clear" w:color="auto" w:fill="FFFFFF"/>
              </w:rPr>
              <w:t>aquáticos.</w:t>
            </w:r>
          </w:p>
          <w:p w14:paraId="3E894300" w14:textId="50520608" w:rsidR="00644B4C" w:rsidRPr="00496F8E" w:rsidRDefault="00496F8E" w:rsidP="00AB1B1D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496F8E">
              <w:rPr>
                <w:rFonts w:ascii="Arial" w:hAnsi="Arial" w:cs="Arial"/>
                <w:color w:val="202122"/>
                <w:sz w:val="22"/>
                <w:szCs w:val="22"/>
              </w:rPr>
              <w:t>Entre</w:t>
            </w:r>
            <w:r w:rsidR="00644B4C" w:rsidRPr="00496F8E">
              <w:rPr>
                <w:rFonts w:ascii="Arial" w:hAnsi="Arial" w:cs="Arial"/>
                <w:color w:val="202122"/>
                <w:sz w:val="22"/>
                <w:szCs w:val="22"/>
              </w:rPr>
              <w:t xml:space="preserve"> os animais aquáticos que vivem no mar, podemos destacar </w:t>
            </w:r>
            <w:r w:rsidR="0066783E" w:rsidRPr="0066783E">
              <w:rPr>
                <w:rFonts w:ascii="Arial" w:hAnsi="Arial" w:cs="Arial"/>
                <w:b/>
                <w:bCs/>
                <w:color w:val="202122"/>
                <w:sz w:val="22"/>
                <w:szCs w:val="22"/>
              </w:rPr>
              <w:t>arraias</w:t>
            </w:r>
            <w:r w:rsidR="0066783E">
              <w:rPr>
                <w:rFonts w:ascii="Arial" w:hAnsi="Arial" w:cs="Arial"/>
                <w:color w:val="202122"/>
                <w:sz w:val="22"/>
                <w:szCs w:val="22"/>
              </w:rPr>
              <w:t>,</w:t>
            </w:r>
            <w:hyperlink r:id="rId18" w:tooltip="Cavalo-marinho" w:history="1"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cavalo</w:t>
              </w: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s</w:t>
              </w:r>
              <w:r w:rsidR="0066783E">
                <w:rPr>
                  <w:rFonts w:ascii="Arial" w:hAnsi="Arial" w:cs="Arial"/>
                  <w:b/>
                  <w:bCs/>
                  <w:sz w:val="22"/>
                  <w:szCs w:val="22"/>
                </w:rPr>
                <w:t>-</w:t>
              </w:r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marinhos</w:t>
              </w:r>
            </w:hyperlink>
            <w:r w:rsidR="00644B4C"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19" w:tooltip="Testudinata" w:history="1"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tartarugas</w:t>
              </w:r>
            </w:hyperlink>
            <w:r w:rsidR="00644B4C"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20" w:tooltip="Tubarão" w:history="1"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tubarões</w:t>
              </w:r>
            </w:hyperlink>
            <w:r w:rsidR="00644B4C"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21" w:tooltip="Moreia" w:history="1"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moreias</w:t>
              </w:r>
            </w:hyperlink>
            <w:r w:rsidR="00644B4C"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22" w:tooltip="Golfinho" w:history="1"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golfinhos</w:t>
              </w:r>
            </w:hyperlink>
            <w:r w:rsidR="00644B4C"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 e </w:t>
            </w:r>
            <w:hyperlink r:id="rId23" w:tooltip="Baleia" w:history="1">
              <w:r w:rsidR="00644B4C"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baleias</w:t>
              </w:r>
            </w:hyperlink>
            <w:r w:rsidR="00644B4C" w:rsidRPr="00496F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644B4C" w:rsidRPr="0066783E">
              <w:rPr>
                <w:rFonts w:ascii="Arial" w:hAnsi="Arial" w:cs="Arial"/>
                <w:sz w:val="22"/>
                <w:szCs w:val="22"/>
              </w:rPr>
              <w:t>Cada es</w:t>
            </w:r>
            <w:r w:rsidR="00644B4C" w:rsidRPr="0066783E">
              <w:rPr>
                <w:rFonts w:ascii="Arial" w:hAnsi="Arial" w:cs="Arial"/>
                <w:color w:val="202122"/>
                <w:sz w:val="22"/>
                <w:szCs w:val="22"/>
              </w:rPr>
              <w:t>pécie</w:t>
            </w:r>
            <w:r w:rsidR="00644B4C" w:rsidRPr="00496F8E">
              <w:rPr>
                <w:rFonts w:ascii="Arial" w:hAnsi="Arial" w:cs="Arial"/>
                <w:color w:val="202122"/>
                <w:sz w:val="22"/>
                <w:szCs w:val="22"/>
              </w:rPr>
              <w:t xml:space="preserve"> aquática passou por adaptações ao longo de séculos de evolução, a fim de sobreviver, se alimentar e se reproduzir na água.</w:t>
            </w:r>
          </w:p>
          <w:p w14:paraId="32DC2227" w14:textId="77777777" w:rsidR="00644B4C" w:rsidRPr="00496F8E" w:rsidRDefault="00644B4C" w:rsidP="00AB1B1D">
            <w:pPr>
              <w:pStyle w:val="SemEspaamento"/>
              <w:jc w:val="both"/>
              <w:rPr>
                <w:rFonts w:ascii="Arial" w:hAnsi="Arial" w:cs="Arial"/>
                <w:color w:val="202122"/>
                <w:sz w:val="22"/>
                <w:szCs w:val="22"/>
              </w:rPr>
            </w:pPr>
            <w:r w:rsidRPr="00496F8E">
              <w:rPr>
                <w:rFonts w:ascii="Arial" w:hAnsi="Arial" w:cs="Arial"/>
                <w:color w:val="202122"/>
                <w:sz w:val="22"/>
                <w:szCs w:val="22"/>
              </w:rPr>
              <w:t>Muitos animais vivem na água-doce também, por exemplo outras espécies de tartarugas, </w:t>
            </w:r>
            <w:hyperlink r:id="rId24" w:tooltip="Carpa-comum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carpas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25" w:tooltip="Tralhoto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tralhotos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 </w:t>
            </w:r>
            <w:hyperlink r:id="rId26" w:tooltip="Boto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botos</w:t>
              </w:r>
            </w:hyperlink>
            <w:r w:rsidRPr="00496F8E">
              <w:rPr>
                <w:rFonts w:ascii="Arial" w:hAnsi="Arial" w:cs="Arial"/>
                <w:color w:val="202122"/>
                <w:sz w:val="22"/>
                <w:szCs w:val="22"/>
              </w:rPr>
              <w:t> e peixes em geral.</w:t>
            </w:r>
          </w:p>
          <w:p w14:paraId="42171320" w14:textId="489BB464" w:rsidR="00644B4C" w:rsidRPr="00496F8E" w:rsidRDefault="00644B4C" w:rsidP="00AB1B1D">
            <w:pPr>
              <w:pStyle w:val="SemEspaamen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6F8E">
              <w:rPr>
                <w:rFonts w:ascii="Arial" w:hAnsi="Arial" w:cs="Arial"/>
                <w:color w:val="202122"/>
                <w:sz w:val="22"/>
                <w:szCs w:val="22"/>
              </w:rPr>
              <w:t>Existem animais que vivem principalmente na água, preferem a água e ficam quase o tempo todo na água, mas também conseguem viver fora dela. É o caso do </w:t>
            </w:r>
            <w:hyperlink r:id="rId27" w:tooltip="Castor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castor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, da </w:t>
            </w:r>
            <w:hyperlink r:id="rId28" w:tooltip="Ariranha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ariranha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 e da </w:t>
            </w:r>
            <w:hyperlink r:id="rId29" w:tooltip="Lontra" w:history="1">
              <w:r w:rsidRPr="00496F8E">
                <w:rPr>
                  <w:rFonts w:ascii="Arial" w:hAnsi="Arial" w:cs="Arial"/>
                  <w:b/>
                  <w:bCs/>
                  <w:sz w:val="22"/>
                  <w:szCs w:val="22"/>
                </w:rPr>
                <w:t>lontra</w:t>
              </w:r>
            </w:hyperlink>
            <w:r w:rsidRPr="00496F8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183E1EF4" w14:textId="07FD9A0F" w:rsidR="005D052D" w:rsidRPr="00E547D8" w:rsidRDefault="005D052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BF969EF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66783E">
        <w:trPr>
          <w:trHeight w:val="840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3B3267F2" w:rsidR="00F9509D" w:rsidRDefault="00272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E547D8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4376" w14:textId="77777777" w:rsidR="0009461A" w:rsidRDefault="00CC12C6" w:rsidP="00AB1B1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66886805"/>
            <w:r>
              <w:rPr>
                <w:rFonts w:ascii="Arial" w:hAnsi="Arial" w:cs="Arial"/>
                <w:bCs/>
                <w:sz w:val="22"/>
                <w:szCs w:val="22"/>
              </w:rPr>
              <w:t>Preparação do material para ser utilizado na execução do vídeo.</w:t>
            </w:r>
          </w:p>
          <w:p w14:paraId="051CFD67" w14:textId="79FC45C7" w:rsidR="00192F7D" w:rsidRDefault="00192F7D" w:rsidP="00AB1B1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do ambiente</w:t>
            </w:r>
            <w:r w:rsidR="00BD762E">
              <w:rPr>
                <w:rFonts w:ascii="Arial" w:hAnsi="Arial" w:cs="Arial"/>
                <w:bCs/>
                <w:sz w:val="22"/>
                <w:szCs w:val="22"/>
              </w:rPr>
              <w:t xml:space="preserve"> com material impresso e alguns aninais aquáticos de EVA. </w:t>
            </w:r>
            <w:r w:rsidR="0009461A">
              <w:rPr>
                <w:rFonts w:ascii="Arial" w:hAnsi="Arial" w:cs="Arial"/>
                <w:bCs/>
                <w:sz w:val="22"/>
                <w:szCs w:val="22"/>
              </w:rPr>
              <w:t>Vídeo teste verificando iluminação ruídos.</w:t>
            </w:r>
          </w:p>
          <w:p w14:paraId="041D0DB8" w14:textId="3BE45212" w:rsidR="00192F7D" w:rsidRPr="00740047" w:rsidRDefault="00192F7D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>Execução do vídeo’’ animais aquáticos’’</w:t>
            </w:r>
            <w:r w:rsidR="0009461A" w:rsidRPr="00740047">
              <w:rPr>
                <w:rFonts w:ascii="Arial" w:hAnsi="Arial" w:cs="Arial"/>
                <w:sz w:val="22"/>
                <w:szCs w:val="22"/>
              </w:rPr>
              <w:t xml:space="preserve"> atividade da apostila, precisa juntar as letras para formar o nome do animal aquático.</w:t>
            </w:r>
          </w:p>
          <w:p w14:paraId="016A2A54" w14:textId="3DE2CA63" w:rsidR="00192F7D" w:rsidRPr="00740047" w:rsidRDefault="00192F7D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 xml:space="preserve">Postagem </w:t>
            </w:r>
            <w:r w:rsidR="00567057" w:rsidRPr="00740047">
              <w:rPr>
                <w:rFonts w:ascii="Arial" w:hAnsi="Arial" w:cs="Arial"/>
                <w:sz w:val="22"/>
                <w:szCs w:val="22"/>
              </w:rPr>
              <w:t xml:space="preserve">do vídeo ‘’ animais aquáticos’ ’com </w:t>
            </w:r>
            <w:r w:rsidR="00A11948" w:rsidRPr="00740047">
              <w:rPr>
                <w:rFonts w:ascii="Arial" w:hAnsi="Arial" w:cs="Arial"/>
                <w:sz w:val="22"/>
                <w:szCs w:val="22"/>
              </w:rPr>
              <w:t>os objetivos</w:t>
            </w:r>
            <w:r w:rsidR="00567057" w:rsidRPr="00740047">
              <w:rPr>
                <w:rFonts w:ascii="Arial" w:hAnsi="Arial" w:cs="Arial"/>
                <w:sz w:val="22"/>
                <w:szCs w:val="22"/>
              </w:rPr>
              <w:t xml:space="preserve"> de identificar os anim</w:t>
            </w:r>
            <w:r w:rsidR="00A11948" w:rsidRPr="00740047">
              <w:rPr>
                <w:rFonts w:ascii="Arial" w:hAnsi="Arial" w:cs="Arial"/>
                <w:sz w:val="22"/>
                <w:szCs w:val="22"/>
              </w:rPr>
              <w:t>ais</w:t>
            </w:r>
            <w:r w:rsidR="00567057" w:rsidRPr="00740047">
              <w:rPr>
                <w:rFonts w:ascii="Arial" w:hAnsi="Arial" w:cs="Arial"/>
                <w:sz w:val="22"/>
                <w:szCs w:val="22"/>
              </w:rPr>
              <w:t xml:space="preserve"> aquáticos que aparecem no círculo’ atividade da apostila’’.</w:t>
            </w:r>
          </w:p>
          <w:p w14:paraId="2B3D08FD" w14:textId="67F3D950" w:rsidR="00567057" w:rsidRPr="00752BCE" w:rsidRDefault="00567057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lastRenderedPageBreak/>
              <w:t>Interação com os educandos e famílias através do grupo WhatsApp do projeto assim mantendo o vínculo com os educandos.</w:t>
            </w:r>
          </w:p>
          <w:p w14:paraId="10E4C501" w14:textId="1FA6E144" w:rsidR="00567057" w:rsidRPr="00752BCE" w:rsidRDefault="00567057" w:rsidP="00AB1B1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Reunião com equipe para discutir como fica os trabalhos após o decreto municipal contra a covid-19</w:t>
            </w:r>
            <w:bookmarkStart w:id="1" w:name="_Hlk66975945"/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(</w:t>
            </w:r>
            <w:proofErr w:type="spellStart"/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Lockdowm</w:t>
            </w:r>
            <w:proofErr w:type="spellEnd"/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 xml:space="preserve">). </w:t>
            </w:r>
            <w:bookmarkEnd w:id="1"/>
          </w:p>
          <w:p w14:paraId="7371BFB7" w14:textId="45B737E1" w:rsidR="003C67B2" w:rsidRPr="00752BCE" w:rsidRDefault="00740047" w:rsidP="00D903C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BCE">
              <w:rPr>
                <w:rFonts w:ascii="Arial" w:hAnsi="Arial" w:cs="Arial"/>
                <w:sz w:val="22"/>
                <w:szCs w:val="22"/>
              </w:rPr>
              <w:t>E</w:t>
            </w:r>
            <w:r w:rsidR="00A11948" w:rsidRPr="00752BCE">
              <w:rPr>
                <w:rFonts w:ascii="Arial" w:hAnsi="Arial" w:cs="Arial"/>
                <w:sz w:val="22"/>
                <w:szCs w:val="22"/>
              </w:rPr>
              <w:t xml:space="preserve">laboração e </w:t>
            </w:r>
            <w:r w:rsidRPr="00752BCE">
              <w:rPr>
                <w:rFonts w:ascii="Arial" w:hAnsi="Arial" w:cs="Arial"/>
                <w:sz w:val="22"/>
                <w:szCs w:val="22"/>
              </w:rPr>
              <w:t>digitação</w:t>
            </w:r>
            <w:r w:rsidR="00A11948" w:rsidRPr="00752BCE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752BCE">
              <w:rPr>
                <w:rFonts w:ascii="Arial" w:hAnsi="Arial" w:cs="Arial"/>
                <w:sz w:val="22"/>
                <w:szCs w:val="22"/>
              </w:rPr>
              <w:t xml:space="preserve">relatório: plano de aula e rotina semanal’’ animais aquáticos. </w:t>
            </w:r>
            <w:r w:rsidR="00A11948" w:rsidRPr="00752BCE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End w:id="0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5C1B16C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66783E">
        <w:trPr>
          <w:trHeight w:val="115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849FABF" w:rsidR="00F9509D" w:rsidRDefault="00272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6515D2">
              <w:rPr>
                <w:b/>
                <w:sz w:val="24"/>
                <w:szCs w:val="24"/>
              </w:rPr>
              <w:t>/</w:t>
            </w:r>
            <w:r w:rsidR="00E16E23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4DF5" w14:textId="17F039E7" w:rsidR="00740047" w:rsidRDefault="00740047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66889523"/>
            <w:r>
              <w:rPr>
                <w:rFonts w:ascii="Arial" w:hAnsi="Arial" w:cs="Arial"/>
                <w:sz w:val="22"/>
                <w:szCs w:val="22"/>
              </w:rPr>
              <w:t>Pesquisa e estudo anivers</w:t>
            </w:r>
            <w:r w:rsidR="00AB1B1D">
              <w:rPr>
                <w:rFonts w:ascii="Arial" w:hAnsi="Arial" w:cs="Arial"/>
                <w:sz w:val="22"/>
                <w:szCs w:val="22"/>
              </w:rPr>
              <w:t>á</w:t>
            </w:r>
            <w:r>
              <w:rPr>
                <w:rFonts w:ascii="Arial" w:hAnsi="Arial" w:cs="Arial"/>
                <w:sz w:val="22"/>
                <w:szCs w:val="22"/>
              </w:rPr>
              <w:t>rio de São Jos</w:t>
            </w:r>
            <w:r w:rsidR="00752BCE">
              <w:rPr>
                <w:rFonts w:ascii="Arial" w:hAnsi="Arial" w:cs="Arial"/>
                <w:sz w:val="22"/>
                <w:szCs w:val="22"/>
              </w:rPr>
              <w:t>é</w:t>
            </w:r>
            <w:r>
              <w:rPr>
                <w:rFonts w:ascii="Arial" w:hAnsi="Arial" w:cs="Arial"/>
                <w:sz w:val="22"/>
                <w:szCs w:val="22"/>
              </w:rPr>
              <w:t xml:space="preserve"> do Rio Preto.</w:t>
            </w:r>
          </w:p>
          <w:p w14:paraId="52AB13B8" w14:textId="77777777" w:rsidR="00752BCE" w:rsidRDefault="00740047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Confecção do material para </w:t>
            </w:r>
            <w:r w:rsidR="00752BCE">
              <w:rPr>
                <w:rFonts w:ascii="Arial" w:hAnsi="Arial" w:cs="Arial"/>
                <w:sz w:val="22"/>
                <w:szCs w:val="22"/>
              </w:rPr>
              <w:t>execução do vídeo.</w:t>
            </w:r>
          </w:p>
          <w:p w14:paraId="071A5175" w14:textId="2DF6BDE2" w:rsidR="00740047" w:rsidRDefault="00752BCE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um roteiro falando de forma clara, para que os alunos possam aprender sobre o feriado 19 março, o que comemoramos e nossa realidade hoje em tempo de pandemia.  </w:t>
            </w:r>
          </w:p>
          <w:p w14:paraId="077DC59A" w14:textId="77777777" w:rsidR="00752BCE" w:rsidRDefault="00752BCE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das visualizações no Facebook.</w:t>
            </w:r>
          </w:p>
          <w:p w14:paraId="610E5119" w14:textId="77777777" w:rsidR="003A26F5" w:rsidRDefault="00752BCE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responsáveis, educandos e equipe por meio das redes sociais WhatsApp e Facebook.</w:t>
            </w:r>
          </w:p>
          <w:p w14:paraId="6DDF5433" w14:textId="0E7A4D97" w:rsidR="00752BCE" w:rsidRDefault="00050930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Seleção</w:t>
            </w:r>
            <w:r w:rsidR="003A26F5">
              <w:rPr>
                <w:rFonts w:ascii="Arial" w:hAnsi="Arial" w:cs="Arial"/>
                <w:sz w:val="22"/>
                <w:szCs w:val="22"/>
              </w:rPr>
              <w:t xml:space="preserve"> de fotos </w:t>
            </w:r>
            <w:r>
              <w:rPr>
                <w:rFonts w:ascii="Arial" w:hAnsi="Arial" w:cs="Arial"/>
                <w:sz w:val="22"/>
                <w:szCs w:val="22"/>
              </w:rPr>
              <w:t xml:space="preserve">comprobatória, para inseri nos relatórios de execução e feedback. </w:t>
            </w:r>
            <w:r w:rsidR="003A2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2BC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09BE07BF" w14:textId="149368A9" w:rsidR="00740047" w:rsidRDefault="00740047" w:rsidP="00AB1B1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  <w:r w:rsidR="00634229" w:rsidRPr="00634229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30" w:history="1">
              <w:r w:rsidRPr="0012441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https://www.riopreto.sp.gov.br/sobre/</w:t>
              </w:r>
            </w:hyperlink>
          </w:p>
          <w:p w14:paraId="7622E93E" w14:textId="5952BAB1" w:rsidR="007E0D64" w:rsidRDefault="007E0D64" w:rsidP="007E0D64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3" w:name="_Hlk66889669"/>
            <w:r w:rsidRPr="007E0D64">
              <w:rPr>
                <w:rFonts w:ascii="Arial" w:hAnsi="Arial" w:cs="Arial"/>
                <w:b/>
                <w:bCs/>
                <w:sz w:val="22"/>
                <w:szCs w:val="22"/>
              </w:rPr>
              <w:t>Sobre São José do Rio Preto</w:t>
            </w:r>
          </w:p>
          <w:p w14:paraId="55D103D2" w14:textId="662EF1E8" w:rsidR="007E0D64" w:rsidRPr="007E0D64" w:rsidRDefault="007E0D64" w:rsidP="00D641DE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66889899"/>
            <w:r w:rsidRPr="007E0D64">
              <w:rPr>
                <w:rFonts w:ascii="Arial" w:hAnsi="Arial" w:cs="Arial"/>
                <w:sz w:val="22"/>
                <w:szCs w:val="22"/>
              </w:rPr>
              <w:t>São José do Rio Preto é um município brasileiro localizado no interior do estado de São Paulo. Localiza-se a noroeste do estado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bookmarkEnd w:id="3"/>
          <w:bookmarkEnd w:id="4"/>
          <w:p w14:paraId="170280FC" w14:textId="77A6C000" w:rsidR="00F40F0F" w:rsidRPr="001863A6" w:rsidRDefault="00192F7D" w:rsidP="00D903C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>É um dos principais polos industriais, culturais, educacionais e de serviços do interior de São Paulo. Sua história econômica esteve por muito tempo ligada à cafeicultura, também presente em grande parte do estado de São Paulo, principalmente no início do século XX.</w:t>
            </w:r>
            <w:bookmarkEnd w:id="2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3A1FCCA4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66783E">
        <w:trPr>
          <w:trHeight w:val="103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57C" w14:textId="36783D8B" w:rsidR="00E547D8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3DDDCECB" w14:textId="426873EC" w:rsidR="006515D2" w:rsidRDefault="004425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209D">
              <w:rPr>
                <w:b/>
                <w:sz w:val="24"/>
                <w:szCs w:val="24"/>
              </w:rPr>
              <w:t>8</w:t>
            </w:r>
            <w:r w:rsidR="002E5AC4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14D" w14:textId="6C1C74B1" w:rsidR="00E2308F" w:rsidRDefault="00FA22DB" w:rsidP="00E2308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do cenário para execução do vídeo</w:t>
            </w:r>
            <w:r w:rsidR="00B64221">
              <w:rPr>
                <w:rFonts w:ascii="Arial" w:hAnsi="Arial" w:cs="Arial"/>
                <w:sz w:val="22"/>
                <w:szCs w:val="22"/>
              </w:rPr>
              <w:t>, com bexigas, tecido, bandeira de São Jose do Rio Preto e bolo fake.</w:t>
            </w:r>
          </w:p>
          <w:p w14:paraId="561CDB42" w14:textId="36D4BB02" w:rsidR="00865AD7" w:rsidRDefault="00FA22DB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 teste áudio/</w:t>
            </w:r>
            <w:r w:rsidR="00B64221">
              <w:rPr>
                <w:rFonts w:ascii="Arial" w:hAnsi="Arial" w:cs="Arial"/>
                <w:bCs/>
                <w:sz w:val="22"/>
                <w:szCs w:val="22"/>
              </w:rPr>
              <w:t>imagem e som.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1A17181E" w14:textId="2AD6F2B4" w:rsidR="0027014A" w:rsidRDefault="0027014A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videoaula’’ parabéns São José do Rio Preto’’.</w:t>
            </w:r>
          </w:p>
          <w:p w14:paraId="21032772" w14:textId="77777777" w:rsidR="00B64221" w:rsidRDefault="00B64221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vídeo’’ parabéns São José do Rio Preto’’, com objetivo de lembrar da data.</w:t>
            </w:r>
          </w:p>
          <w:p w14:paraId="30803775" w14:textId="5F5E7B9C" w:rsidR="00B64221" w:rsidRPr="00AE7489" w:rsidRDefault="00B64221" w:rsidP="00AE748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AE7489">
              <w:rPr>
                <w:rFonts w:ascii="Arial" w:hAnsi="Arial" w:cs="Arial"/>
                <w:bCs/>
                <w:sz w:val="22"/>
                <w:szCs w:val="22"/>
              </w:rPr>
              <w:t>Interação com os educandos e responsáveis,</w:t>
            </w:r>
            <w:r w:rsidR="00AE748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E7489" w:rsidRPr="00AE748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estabelecer elo com os alunos e responsáveis</w:t>
            </w:r>
            <w:r w:rsidR="00AE748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690F3BE4" w14:textId="6B09AE23" w:rsidR="00AE7489" w:rsidRDefault="00B64221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das visualizações no </w:t>
            </w:r>
            <w:r w:rsidR="00AE7489">
              <w:rPr>
                <w:rFonts w:ascii="Arial" w:hAnsi="Arial" w:cs="Arial"/>
                <w:bCs/>
                <w:sz w:val="22"/>
                <w:szCs w:val="22"/>
              </w:rPr>
              <w:t>Facebook.</w:t>
            </w:r>
          </w:p>
          <w:p w14:paraId="7343CE28" w14:textId="77777777" w:rsidR="00AE7489" w:rsidRDefault="00AE7489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Inseri fotos nos relatórios dos vídeos: animais aquáticos e aniversario de São Jose do Rio Preto.</w:t>
            </w:r>
          </w:p>
          <w:p w14:paraId="119802E9" w14:textId="45F812E9" w:rsidR="00B64221" w:rsidRDefault="00AE7489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relatórios: plano de aula e plano mensal. </w:t>
            </w:r>
          </w:p>
          <w:p w14:paraId="446A5B29" w14:textId="0AEFA7B6" w:rsidR="00F733A0" w:rsidRPr="006515D2" w:rsidRDefault="00A05559" w:rsidP="00510FA8">
            <w:pPr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66975976"/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F733A0">
              <w:rPr>
                <w:rFonts w:ascii="Arial" w:hAnsi="Arial" w:cs="Arial"/>
                <w:bCs/>
                <w:sz w:val="22"/>
                <w:szCs w:val="22"/>
              </w:rPr>
              <w:t xml:space="preserve">eunião </w:t>
            </w:r>
            <w:r w:rsidR="00CB730E">
              <w:rPr>
                <w:rFonts w:ascii="Arial" w:hAnsi="Arial" w:cs="Arial"/>
                <w:bCs/>
                <w:sz w:val="22"/>
                <w:szCs w:val="22"/>
              </w:rPr>
              <w:t>videochamada professores</w:t>
            </w:r>
            <w:r w:rsidR="00992D23">
              <w:rPr>
                <w:rFonts w:ascii="Arial" w:hAnsi="Arial" w:cs="Arial"/>
                <w:bCs/>
                <w:sz w:val="22"/>
                <w:szCs w:val="22"/>
              </w:rPr>
              <w:t xml:space="preserve"> e coordenadora para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discutir</w:t>
            </w:r>
            <w:r w:rsidR="00D903CB">
              <w:rPr>
                <w:rFonts w:ascii="Arial" w:hAnsi="Arial" w:cs="Arial"/>
                <w:bCs/>
                <w:sz w:val="22"/>
                <w:szCs w:val="22"/>
              </w:rPr>
              <w:t xml:space="preserve"> sobre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92D23">
              <w:rPr>
                <w:rFonts w:ascii="Arial" w:hAnsi="Arial" w:cs="Arial"/>
                <w:bCs/>
                <w:sz w:val="22"/>
                <w:szCs w:val="22"/>
              </w:rPr>
              <w:t xml:space="preserve">os </w:t>
            </w:r>
            <w:r w:rsidR="00D903CB">
              <w:rPr>
                <w:rFonts w:ascii="Arial" w:hAnsi="Arial" w:cs="Arial"/>
                <w:bCs/>
                <w:sz w:val="22"/>
                <w:szCs w:val="22"/>
              </w:rPr>
              <w:t>vídeos, data</w:t>
            </w:r>
            <w:r w:rsidR="00992D23">
              <w:rPr>
                <w:rFonts w:ascii="Arial" w:hAnsi="Arial" w:cs="Arial"/>
                <w:bCs/>
                <w:sz w:val="22"/>
                <w:szCs w:val="22"/>
              </w:rPr>
              <w:t>s para entrega de</w:t>
            </w:r>
            <w:r w:rsidR="00F733A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relatórios</w:t>
            </w:r>
            <w:r w:rsidR="00F733A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903CB">
              <w:rPr>
                <w:rFonts w:ascii="Arial" w:hAnsi="Arial" w:cs="Arial"/>
                <w:bCs/>
                <w:sz w:val="22"/>
                <w:szCs w:val="22"/>
              </w:rPr>
              <w:t>e adiamos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 data d</w:t>
            </w:r>
            <w:r w:rsidR="00D903CB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entrega dos bombons por conta do decreto municipal da covid-19</w:t>
            </w:r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(</w:t>
            </w:r>
            <w:proofErr w:type="spellStart"/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Lockdowm</w:t>
            </w:r>
            <w:proofErr w:type="spellEnd"/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).</w:t>
            </w:r>
            <w:bookmarkEnd w:id="5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53A6DC5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D903CB">
        <w:trPr>
          <w:trHeight w:val="593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23F2EB94" w14:textId="77777777" w:rsidR="00F9509D" w:rsidRDefault="00442575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209D">
              <w:rPr>
                <w:b/>
                <w:sz w:val="24"/>
                <w:szCs w:val="24"/>
              </w:rPr>
              <w:t>9</w:t>
            </w:r>
            <w:r w:rsidR="006515D2">
              <w:rPr>
                <w:b/>
                <w:sz w:val="24"/>
                <w:szCs w:val="24"/>
              </w:rPr>
              <w:t>/</w:t>
            </w:r>
            <w:r w:rsidR="004C3540">
              <w:rPr>
                <w:b/>
                <w:sz w:val="24"/>
                <w:szCs w:val="24"/>
              </w:rPr>
              <w:t>0</w:t>
            </w:r>
            <w:r w:rsidR="009069EF">
              <w:rPr>
                <w:b/>
                <w:sz w:val="24"/>
                <w:szCs w:val="24"/>
              </w:rPr>
              <w:t>3</w:t>
            </w:r>
          </w:p>
          <w:p w14:paraId="6CF944DB" w14:textId="25AAC922" w:rsidR="00D903CB" w:rsidRDefault="00D903CB" w:rsidP="003C594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6538C820" w:rsidR="00D903CB" w:rsidRPr="00322358" w:rsidRDefault="00AB1B1D" w:rsidP="003C594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6" w:name="_Hlk56434924"/>
            <w:bookmarkStart w:id="7" w:name="_Hlk59196622"/>
            <w:r>
              <w:rPr>
                <w:rFonts w:ascii="Arial" w:hAnsi="Arial" w:cs="Arial"/>
                <w:bCs/>
                <w:sz w:val="22"/>
                <w:szCs w:val="22"/>
              </w:rPr>
              <w:t>FERIADO- SÃO JOS</w:t>
            </w:r>
            <w:bookmarkEnd w:id="6"/>
            <w:bookmarkEnd w:id="7"/>
            <w:r w:rsidR="00D903CB">
              <w:rPr>
                <w:rFonts w:ascii="Arial" w:hAnsi="Arial" w:cs="Arial"/>
                <w:bCs/>
                <w:sz w:val="22"/>
                <w:szCs w:val="22"/>
              </w:rPr>
              <w:t>E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2D40C63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66783E">
        <w:trPr>
          <w:trHeight w:val="285"/>
        </w:trPr>
        <w:tc>
          <w:tcPr>
            <w:tcW w:w="13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 w:rsidP="003C59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801015A" w:rsidR="00F9509D" w:rsidRDefault="00E16E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41F8FC3E" w:rsidR="00357B11" w:rsidRDefault="00357B11" w:rsidP="00357B11"/>
    <w:sectPr w:rsidR="00357B11" w:rsidSect="00172C9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18CAC" w14:textId="77777777" w:rsidR="00DD6729" w:rsidRDefault="00DD6729" w:rsidP="00172C90">
      <w:r>
        <w:separator/>
      </w:r>
    </w:p>
  </w:endnote>
  <w:endnote w:type="continuationSeparator" w:id="0">
    <w:p w14:paraId="32859774" w14:textId="77777777" w:rsidR="00DD6729" w:rsidRDefault="00DD672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85620" w14:textId="77777777" w:rsidR="00362AD4" w:rsidRDefault="00362A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92EF4" w14:textId="77777777" w:rsidR="00362AD4" w:rsidRDefault="00362A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84F76D" w14:textId="77777777" w:rsidR="00DD6729" w:rsidRDefault="00DD6729" w:rsidP="00172C90">
      <w:r>
        <w:separator/>
      </w:r>
    </w:p>
  </w:footnote>
  <w:footnote w:type="continuationSeparator" w:id="0">
    <w:p w14:paraId="527A36E9" w14:textId="77777777" w:rsidR="00DD6729" w:rsidRDefault="00DD672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C7990" w14:textId="77777777" w:rsidR="00362AD4" w:rsidRDefault="00362A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362AD4" w14:paraId="19194352" w14:textId="77777777" w:rsidTr="00362AD4">
      <w:trPr>
        <w:trHeight w:val="274"/>
      </w:trPr>
      <w:tc>
        <w:tcPr>
          <w:tcW w:w="1418" w:type="dxa"/>
          <w:vMerge w:val="restart"/>
          <w:hideMark/>
        </w:tcPr>
        <w:p w14:paraId="74254D72" w14:textId="38899708" w:rsidR="00362AD4" w:rsidRDefault="00362AD4" w:rsidP="00362AD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1050504D" wp14:editId="5EFA0473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56190673" w14:textId="77777777" w:rsidR="00362AD4" w:rsidRDefault="00362AD4" w:rsidP="00362AD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362AD4" w14:paraId="2687BCF4" w14:textId="77777777" w:rsidTr="00362AD4">
      <w:tc>
        <w:tcPr>
          <w:tcW w:w="0" w:type="auto"/>
          <w:vMerge/>
          <w:vAlign w:val="center"/>
          <w:hideMark/>
        </w:tcPr>
        <w:p w14:paraId="79385696" w14:textId="77777777" w:rsidR="00362AD4" w:rsidRDefault="00362AD4" w:rsidP="00362AD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15EA25F" w14:textId="77777777" w:rsidR="00362AD4" w:rsidRDefault="00362AD4" w:rsidP="00362AD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362AD4" w14:paraId="48038E72" w14:textId="77777777" w:rsidTr="00362AD4">
      <w:tc>
        <w:tcPr>
          <w:tcW w:w="0" w:type="auto"/>
          <w:vMerge/>
          <w:vAlign w:val="center"/>
          <w:hideMark/>
        </w:tcPr>
        <w:p w14:paraId="40689716" w14:textId="77777777" w:rsidR="00362AD4" w:rsidRDefault="00362AD4" w:rsidP="00362AD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779000C" w14:textId="77777777" w:rsidR="00362AD4" w:rsidRDefault="00362AD4" w:rsidP="00362AD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362AD4" w14:paraId="62A10251" w14:textId="77777777" w:rsidTr="00362AD4">
      <w:tc>
        <w:tcPr>
          <w:tcW w:w="0" w:type="auto"/>
          <w:vMerge/>
          <w:vAlign w:val="center"/>
          <w:hideMark/>
        </w:tcPr>
        <w:p w14:paraId="4B7C8D32" w14:textId="77777777" w:rsidR="00362AD4" w:rsidRDefault="00362AD4" w:rsidP="00362AD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4419295" w14:textId="77777777" w:rsidR="00362AD4" w:rsidRDefault="00362AD4" w:rsidP="00362AD4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362AD4" w14:paraId="3F04C243" w14:textId="77777777" w:rsidTr="00362AD4">
      <w:trPr>
        <w:trHeight w:val="113"/>
      </w:trPr>
      <w:tc>
        <w:tcPr>
          <w:tcW w:w="0" w:type="auto"/>
          <w:vMerge/>
          <w:vAlign w:val="center"/>
          <w:hideMark/>
        </w:tcPr>
        <w:p w14:paraId="55E2D35D" w14:textId="77777777" w:rsidR="00362AD4" w:rsidRDefault="00362AD4" w:rsidP="00362AD4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79D36CE0" w14:textId="77777777" w:rsidR="00362AD4" w:rsidRDefault="00362AD4" w:rsidP="00362AD4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47F00F20" w:rsidR="00172C90" w:rsidRPr="00362AD4" w:rsidRDefault="00172C90" w:rsidP="00362AD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98FD4" w14:textId="77777777" w:rsidR="00362AD4" w:rsidRDefault="00362A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73120D"/>
    <w:multiLevelType w:val="multilevel"/>
    <w:tmpl w:val="7EA6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40A"/>
    <w:rsid w:val="00040759"/>
    <w:rsid w:val="00050930"/>
    <w:rsid w:val="00053942"/>
    <w:rsid w:val="00064F00"/>
    <w:rsid w:val="000773DC"/>
    <w:rsid w:val="00081A32"/>
    <w:rsid w:val="00085202"/>
    <w:rsid w:val="00091149"/>
    <w:rsid w:val="0009461A"/>
    <w:rsid w:val="000A252F"/>
    <w:rsid w:val="000C36BD"/>
    <w:rsid w:val="000C4C01"/>
    <w:rsid w:val="000D0F8D"/>
    <w:rsid w:val="000E5FD3"/>
    <w:rsid w:val="000F75A5"/>
    <w:rsid w:val="000F7822"/>
    <w:rsid w:val="001125F5"/>
    <w:rsid w:val="00134432"/>
    <w:rsid w:val="00154C4A"/>
    <w:rsid w:val="00172C90"/>
    <w:rsid w:val="00173F5B"/>
    <w:rsid w:val="001863A6"/>
    <w:rsid w:val="00192F7D"/>
    <w:rsid w:val="001B2B67"/>
    <w:rsid w:val="00242384"/>
    <w:rsid w:val="002667CA"/>
    <w:rsid w:val="0027014A"/>
    <w:rsid w:val="0027209D"/>
    <w:rsid w:val="002720B4"/>
    <w:rsid w:val="002930AA"/>
    <w:rsid w:val="002E013F"/>
    <w:rsid w:val="002E5AC4"/>
    <w:rsid w:val="00322358"/>
    <w:rsid w:val="003249BA"/>
    <w:rsid w:val="00327ADC"/>
    <w:rsid w:val="00332BE2"/>
    <w:rsid w:val="0035772C"/>
    <w:rsid w:val="00357B11"/>
    <w:rsid w:val="00362AD4"/>
    <w:rsid w:val="00376D74"/>
    <w:rsid w:val="003878B1"/>
    <w:rsid w:val="003A26F5"/>
    <w:rsid w:val="003B11C5"/>
    <w:rsid w:val="003B31D9"/>
    <w:rsid w:val="003C5949"/>
    <w:rsid w:val="003C6664"/>
    <w:rsid w:val="003C67B2"/>
    <w:rsid w:val="003D7EE4"/>
    <w:rsid w:val="003F368D"/>
    <w:rsid w:val="00424221"/>
    <w:rsid w:val="00427DDC"/>
    <w:rsid w:val="00442575"/>
    <w:rsid w:val="00460791"/>
    <w:rsid w:val="00481B95"/>
    <w:rsid w:val="00481F7D"/>
    <w:rsid w:val="00491CF8"/>
    <w:rsid w:val="00496F8E"/>
    <w:rsid w:val="004A2835"/>
    <w:rsid w:val="004C3540"/>
    <w:rsid w:val="004E4E2F"/>
    <w:rsid w:val="005038A3"/>
    <w:rsid w:val="00510FA8"/>
    <w:rsid w:val="00517378"/>
    <w:rsid w:val="00527974"/>
    <w:rsid w:val="00565AC3"/>
    <w:rsid w:val="00567057"/>
    <w:rsid w:val="00567F97"/>
    <w:rsid w:val="005906F1"/>
    <w:rsid w:val="005D052D"/>
    <w:rsid w:val="005D33D5"/>
    <w:rsid w:val="005E764D"/>
    <w:rsid w:val="00613518"/>
    <w:rsid w:val="00634229"/>
    <w:rsid w:val="00636AEE"/>
    <w:rsid w:val="00644B4C"/>
    <w:rsid w:val="00650E40"/>
    <w:rsid w:val="006515D2"/>
    <w:rsid w:val="006531A3"/>
    <w:rsid w:val="0066783E"/>
    <w:rsid w:val="006770B6"/>
    <w:rsid w:val="006806DC"/>
    <w:rsid w:val="00685B5D"/>
    <w:rsid w:val="006D77FC"/>
    <w:rsid w:val="006E13E1"/>
    <w:rsid w:val="006F45B6"/>
    <w:rsid w:val="007049D2"/>
    <w:rsid w:val="00711F9B"/>
    <w:rsid w:val="0071258F"/>
    <w:rsid w:val="007272F7"/>
    <w:rsid w:val="00740047"/>
    <w:rsid w:val="00752BCE"/>
    <w:rsid w:val="00792C72"/>
    <w:rsid w:val="007A0CB3"/>
    <w:rsid w:val="007E0D64"/>
    <w:rsid w:val="007E380D"/>
    <w:rsid w:val="00801067"/>
    <w:rsid w:val="00814D86"/>
    <w:rsid w:val="00865AD7"/>
    <w:rsid w:val="008A03D3"/>
    <w:rsid w:val="008C218C"/>
    <w:rsid w:val="008D4DB3"/>
    <w:rsid w:val="008F04BA"/>
    <w:rsid w:val="009004E8"/>
    <w:rsid w:val="0090554D"/>
    <w:rsid w:val="009069EF"/>
    <w:rsid w:val="00911C4C"/>
    <w:rsid w:val="00913AC2"/>
    <w:rsid w:val="00936382"/>
    <w:rsid w:val="0098349A"/>
    <w:rsid w:val="00983D83"/>
    <w:rsid w:val="00992D23"/>
    <w:rsid w:val="009960B6"/>
    <w:rsid w:val="009B0207"/>
    <w:rsid w:val="009C195D"/>
    <w:rsid w:val="009D5A25"/>
    <w:rsid w:val="009F00E4"/>
    <w:rsid w:val="00A05559"/>
    <w:rsid w:val="00A11948"/>
    <w:rsid w:val="00A61157"/>
    <w:rsid w:val="00A62693"/>
    <w:rsid w:val="00A753A4"/>
    <w:rsid w:val="00A8076A"/>
    <w:rsid w:val="00AB1B1D"/>
    <w:rsid w:val="00AD2B9D"/>
    <w:rsid w:val="00AE7489"/>
    <w:rsid w:val="00AF0F31"/>
    <w:rsid w:val="00AF3514"/>
    <w:rsid w:val="00B109A6"/>
    <w:rsid w:val="00B23525"/>
    <w:rsid w:val="00B25502"/>
    <w:rsid w:val="00B453A4"/>
    <w:rsid w:val="00B52DFF"/>
    <w:rsid w:val="00B64221"/>
    <w:rsid w:val="00B8257F"/>
    <w:rsid w:val="00BC4199"/>
    <w:rsid w:val="00BD762E"/>
    <w:rsid w:val="00BE7F8F"/>
    <w:rsid w:val="00BF78DE"/>
    <w:rsid w:val="00C15047"/>
    <w:rsid w:val="00C43C24"/>
    <w:rsid w:val="00C518C8"/>
    <w:rsid w:val="00C8480D"/>
    <w:rsid w:val="00CB2823"/>
    <w:rsid w:val="00CB730E"/>
    <w:rsid w:val="00CC12C6"/>
    <w:rsid w:val="00CD74A8"/>
    <w:rsid w:val="00D05277"/>
    <w:rsid w:val="00D16D5F"/>
    <w:rsid w:val="00D20CD6"/>
    <w:rsid w:val="00D574B4"/>
    <w:rsid w:val="00D641DE"/>
    <w:rsid w:val="00D878A7"/>
    <w:rsid w:val="00D903CB"/>
    <w:rsid w:val="00DA0ACC"/>
    <w:rsid w:val="00DD6729"/>
    <w:rsid w:val="00DE1E13"/>
    <w:rsid w:val="00E11007"/>
    <w:rsid w:val="00E157AB"/>
    <w:rsid w:val="00E16E23"/>
    <w:rsid w:val="00E2308F"/>
    <w:rsid w:val="00E2566F"/>
    <w:rsid w:val="00E3084F"/>
    <w:rsid w:val="00E547D8"/>
    <w:rsid w:val="00E55F0D"/>
    <w:rsid w:val="00E6662D"/>
    <w:rsid w:val="00E91AE7"/>
    <w:rsid w:val="00E92810"/>
    <w:rsid w:val="00EA23C8"/>
    <w:rsid w:val="00EC5727"/>
    <w:rsid w:val="00F40F0F"/>
    <w:rsid w:val="00F733A0"/>
    <w:rsid w:val="00F7681A"/>
    <w:rsid w:val="00F9509D"/>
    <w:rsid w:val="00F9611E"/>
    <w:rsid w:val="00FA22DB"/>
    <w:rsid w:val="00FA76C9"/>
    <w:rsid w:val="00FC4D30"/>
    <w:rsid w:val="00FE435D"/>
    <w:rsid w:val="00FF2090"/>
    <w:rsid w:val="00FF4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F995286F-2C64-47EF-A00A-1575EF21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ingrediente">
    <w:name w:val="ingrediente"/>
    <w:basedOn w:val="Normal"/>
    <w:rsid w:val="0063422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0555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05559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0555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0555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0555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869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5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040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6047">
          <w:marLeft w:val="1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78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5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8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6326">
          <w:marLeft w:val="240"/>
          <w:marRight w:val="240"/>
          <w:marTop w:val="240"/>
          <w:marBottom w:val="240"/>
          <w:divBdr>
            <w:top w:val="single" w:sz="6" w:space="0" w:color="A6E9E3"/>
            <w:left w:val="single" w:sz="6" w:space="0" w:color="A6E9E3"/>
            <w:bottom w:val="none" w:sz="0" w:space="0" w:color="auto"/>
            <w:right w:val="single" w:sz="6" w:space="0" w:color="A6E9E3"/>
          </w:divBdr>
          <w:divsChild>
            <w:div w:id="1957760523">
              <w:marLeft w:val="240"/>
              <w:marRight w:val="240"/>
              <w:marTop w:val="12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6E9E3"/>
                <w:right w:val="none" w:sz="0" w:space="0" w:color="auto"/>
              </w:divBdr>
            </w:div>
          </w:divsChild>
        </w:div>
        <w:div w:id="184025950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9826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32833">
          <w:marLeft w:val="240"/>
          <w:marRight w:val="24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9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8898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pedia.org/wiki/Mar" TargetMode="External"/><Relationship Id="rId13" Type="http://schemas.openxmlformats.org/officeDocument/2006/relationships/hyperlink" Target="https://pt.wikipedia.org/wiki/Esponja" TargetMode="External"/><Relationship Id="rId18" Type="http://schemas.openxmlformats.org/officeDocument/2006/relationships/hyperlink" Target="https://pt.wikipedia.org/wiki/Cavalo-marinho" TargetMode="External"/><Relationship Id="rId26" Type="http://schemas.openxmlformats.org/officeDocument/2006/relationships/hyperlink" Target="https://pt.wikipedia.org/wiki/Bot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t.wikipedia.org/wiki/Moreia" TargetMode="External"/><Relationship Id="rId34" Type="http://schemas.openxmlformats.org/officeDocument/2006/relationships/footer" Target="footer2.xml"/><Relationship Id="rId7" Type="http://schemas.openxmlformats.org/officeDocument/2006/relationships/hyperlink" Target="https://pt.wikipedia.org/wiki/Animal_aqu%C3%A1tico" TargetMode="External"/><Relationship Id="rId12" Type="http://schemas.openxmlformats.org/officeDocument/2006/relationships/hyperlink" Target="https://pt.wikipedia.org/wiki/Celenterado" TargetMode="External"/><Relationship Id="rId17" Type="http://schemas.openxmlformats.org/officeDocument/2006/relationships/hyperlink" Target="https://pt.wikipedia.org/wiki/R%C3%A9pteis" TargetMode="External"/><Relationship Id="rId25" Type="http://schemas.openxmlformats.org/officeDocument/2006/relationships/hyperlink" Target="https://pt.wikipedia.org/wiki/Tralhoto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pt.wikipedia.org/wiki/Anf%C3%ADbios" TargetMode="External"/><Relationship Id="rId20" Type="http://schemas.openxmlformats.org/officeDocument/2006/relationships/hyperlink" Target="https://pt.wikipedia.org/wiki/Tubar%C3%A3o" TargetMode="External"/><Relationship Id="rId29" Type="http://schemas.openxmlformats.org/officeDocument/2006/relationships/hyperlink" Target="https://pt.wikipedia.org/wiki/Lontr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t.wikipedia.org/wiki/Crust%C3%A1ceo" TargetMode="External"/><Relationship Id="rId24" Type="http://schemas.openxmlformats.org/officeDocument/2006/relationships/hyperlink" Target="https://pt.wikipedia.org/wiki/Carpa-comum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pt.wikipedia.org/wiki/Moluscos" TargetMode="External"/><Relationship Id="rId23" Type="http://schemas.openxmlformats.org/officeDocument/2006/relationships/hyperlink" Target="https://pt.wikipedia.org/wiki/Baleia" TargetMode="External"/><Relationship Id="rId28" Type="http://schemas.openxmlformats.org/officeDocument/2006/relationships/hyperlink" Target="https://pt.wikipedia.org/wiki/Ariranha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pt.wikipedia.org/wiki/Peixe" TargetMode="External"/><Relationship Id="rId19" Type="http://schemas.openxmlformats.org/officeDocument/2006/relationships/hyperlink" Target="https://pt.wikipedia.org/wiki/Testudinata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t.wikipedia.org/wiki/Animal" TargetMode="External"/><Relationship Id="rId14" Type="http://schemas.openxmlformats.org/officeDocument/2006/relationships/hyperlink" Target="https://pt.wikipedia.org/wiki/Insetos" TargetMode="External"/><Relationship Id="rId22" Type="http://schemas.openxmlformats.org/officeDocument/2006/relationships/hyperlink" Target="https://pt.wikipedia.org/wiki/Golfinho" TargetMode="External"/><Relationship Id="rId27" Type="http://schemas.openxmlformats.org/officeDocument/2006/relationships/hyperlink" Target="https://pt.wikipedia.org/wiki/Castor" TargetMode="External"/><Relationship Id="rId30" Type="http://schemas.openxmlformats.org/officeDocument/2006/relationships/hyperlink" Target="https://www.riopreto.sp.gov.br/sobre/" TargetMode="External"/><Relationship Id="rId35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</Pages>
  <Words>998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78</cp:revision>
  <dcterms:created xsi:type="dcterms:W3CDTF">2020-08-03T15:56:00Z</dcterms:created>
  <dcterms:modified xsi:type="dcterms:W3CDTF">2021-04-06T18:17:00Z</dcterms:modified>
</cp:coreProperties>
</file>